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bookmarkStart w:id="0" w:name="_GoBack"/>
      <w:r w:rsidRPr="0010497F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"Психолого-педагогические технологии работы с родителями"</w:t>
      </w:r>
    </w:p>
    <w:bookmarkEnd w:id="0"/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Значимым фактором формирования и развития конструктивных стратегий преодоления трудностей, с которыми сталкивается подросток, является семья. 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При этом все виды профилактической деятельности должны выстраиваться в целостной взаимосвязанной системе родитель-ребенок-учитель. </w:t>
      </w:r>
      <w:proofErr w:type="gram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Вместе с тем, родители и педагоги часто не понимают характера трудностей детей, опираются в работе с ними только на анализ их неудач, а также ставят перед ними задачи, не соответствующие их реальному уровню развития или реальным возможностям, на что дети отвечают неадекватным поведением и отказом от действия, а это, в свою очередь, приводит к новым сложностям в учебе или во</w:t>
      </w:r>
      <w:proofErr w:type="gram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proofErr w:type="spell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внеучебной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деятельности. Одной из основных задач семьи является обеспечение ранней психологической и педагогической подготовки школьников, направленной на формирование навыков стрессоустойчивости и современных адаптивных стратегий поведения, ведущих к успешной самореализации. Важным фактором эффективных детско-родительских отношений, особенно в ситуации взаимодействия с детьми группы суицидального риска, является гуманистический стиль общения - </w:t>
      </w:r>
      <w:proofErr w:type="spell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безоценочное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принятие подростка, ровное, терпеливое отношение к нему. В связи с этим наиболее эффективными способами педагогической поддержки семьи являются: консультирование, беседы, факультативы, групповые консультации, тренинги для группы родителей, имеющих схожие проблемы в воспитании ребенка, различные виды собраний, вечера вопросов и ответов, родительские конференции; а наиболее эффективными приемами педагогической поддержки выступают доверительная беседа, совет, акцент </w:t>
      </w:r>
      <w:proofErr w:type="gram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на</w:t>
      </w:r>
      <w:proofErr w:type="gram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достоинства ребенка, проекция результата, обсуждение на равных.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 основе разработки психолого-педагогических технологий профилактической работы с родителями лежат методические разработки Ю.Б. </w:t>
      </w:r>
      <w:proofErr w:type="spell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Гиппенрейтер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И.М. Марковской, К. </w:t>
      </w:r>
      <w:proofErr w:type="spell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Фопеля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О.В. </w:t>
      </w:r>
      <w:proofErr w:type="spell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Хухлаевой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и многих других авторов, при этом основной акцент в них делается на методы активного обучения, в частности, тренинг, ориентированный на формирование конструктивных стратегий преодоления трудностей у подростков. Ценность тренингов заключается в обучении родителей (на добровольных началах!) способам эффективного взаимодействия с детьми, находящимися в трудной жизненной ситуации; весь комплекс упражнений ориентирован на формирование стрессоустойчивости, жизнестойкости, эмоционального равновесия. Целью подобных тренингов выступает формирование адаптивных </w:t>
      </w:r>
      <w:proofErr w:type="spell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копинг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-стратегий, способствующих позитивному принятию себя и позволяющих эффективно преодолевать критические ситуации существования. </w:t>
      </w:r>
      <w:proofErr w:type="gram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Задачи тренингов: создание условий для доверительных, доброжелательных отношений; атмосферы понимания и активного участия в работе группы; формирование способности к сохранению состояния психического благополучия и его проявлению в адекватном поведении при взаимодействии с внешним миром; осознание своего поведения как неэффективного "выхода" из критической ситуации существования; обучение приёмам и способам выхода из критических ситуаций, техникам, позволяющим минимизировать отрицательные 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последствия стресса;</w:t>
      </w:r>
      <w:proofErr w:type="gram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развитие качеств, позволяющие строить успешные отношения с другими. В программе сочетаются разные интерактивные групповые приемы работы: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1) </w:t>
      </w:r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Ролевые игры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В ходе проигрывания небольших сценок спланированного или произвольного характера, отражающих модели жизненных ситуаций, имитируются и разрешаются проблемы. Это хорошая наработка вариантов поведения в тех ситуациях, в которых могут оказаться родители.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2) </w:t>
      </w:r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Деловые игры.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Посредством моделирования системы отношений в ходе игры участники анализируют заданные условия и принимают оптимальные решения, выбирают наиболее целесообразный путь и т.п.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3) </w:t>
      </w:r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Дискуссия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Этот метод позволяет с помощью логических доводов воздействовать на мнение, позиции и установки участников дискуссии в процессе непосредственного общения.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4) </w:t>
      </w:r>
      <w:proofErr w:type="spellStart"/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Синектика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В программе применяется коллективная творческая деятельность, основанная на целенаправленном использовании интуитивно-образного, метафорического мышления участников. Предлагаются упражнения, построенные на символической аналогии (выразить суть задачи в виде символов).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5) </w:t>
      </w:r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"Мозговой штурм"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Техника "мозгового штурма" используется в занятии как способ закрепления полученной информации по теме, ее расширение за счет генерирования новых идей и активизации творческого потенциала участников.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6) </w:t>
      </w:r>
      <w:proofErr w:type="spellStart"/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Арттерапия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Применяются отдельные приемы как вспомогательное средство для диагностической работы; средство развития внимания к чувствам, усиления ощущения собственной личностной ценности, расширения способов самовыражения родителей.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7) </w:t>
      </w:r>
      <w:proofErr w:type="spellStart"/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Изотерапия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Ее применение создает атмосферу доверия, терпимости и внимания к внутреннему миру человека, вызывает положительные эмоции, помогает преодолеть апатию, сформировать активную жизненную позицию.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8) </w:t>
      </w:r>
      <w:proofErr w:type="spellStart"/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Библиотерапия</w:t>
      </w:r>
      <w:proofErr w:type="spellEnd"/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.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На каждое занятие подбирается литературный материал для чтения (рассказы, притчи), которые родители могут пересказывать своим детям в ходе общения.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9) </w:t>
      </w:r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Метод "Я-сообщения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("Я-высказывания"</w:t>
      </w:r>
      <w:proofErr w:type="gram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)</w:t>
      </w:r>
      <w:proofErr w:type="gram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". Изучение данного метода позволит родителям применять его на практике в ситуации конфликта и конфронтации, столкновения интересов ребенка и родителя. Родители смогут искренне и эмоционально честно выразить свои чувства по отношению к поведению ребенка в форме, необходимой, чтобы сохранить отношения уважения, </w:t>
      </w:r>
      <w:proofErr w:type="spell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эмпатии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и принятия, вместе с тем побуждая ребенка изменить свое поведение с учетом интересов родителя.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10) </w:t>
      </w:r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Метод "активного слушания"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. Родители приобретут навыки заинтересованного слушания своих детей, выражения </w:t>
      </w:r>
      <w:proofErr w:type="spell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эмпатии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11) </w:t>
      </w:r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Мини-лекция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Используется для теоретического обоснования темы занятия, системы представлений о том или ином предмете, явлении, помощи участникам осмыслить проблему и прийти к определенному выводу.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12) </w:t>
      </w:r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Проблемное задание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Цель - теоретическое осмысление реальных проблем, поиск путей их практического решения.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13) </w:t>
      </w:r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Анализ конкретных ситуаций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14) </w:t>
      </w:r>
      <w:proofErr w:type="spellStart"/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Практиче</w:t>
      </w:r>
      <w:proofErr w:type="gramStart"/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c</w:t>
      </w:r>
      <w:proofErr w:type="gramEnd"/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кое</w:t>
      </w:r>
      <w:proofErr w:type="spellEnd"/>
      <w:r w:rsidRPr="0010497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 xml:space="preserve"> задание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- формирование навыков и умений применения приобретенных знаний в практической деятельности.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В организации обучения родителей важно учитывать возрастные и особенности той или иной категории детей. </w:t>
      </w:r>
      <w:proofErr w:type="gram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Занятия для родителей детей до 10 лет могут быть направлены на коррекцию детско-родительских отношений и, как следствие, повышение жизнестойкости детей; для родителей детей в возрасте от 10 до 16 лет (подростки) основными направлениями работы являются информирование родителей о возрастных изменениях, связанных с пубертатным периодом; рассмотрение причин суицидальных действий; выработка эффективного способа поведения в конфликтных и стрессовых ситуациях.</w:t>
      </w:r>
      <w:proofErr w:type="gramEnd"/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 организации профилактической работы с родителями важно получать обратную связь не только от родителей, но и от специалиста (психолога, социального педагога), который наблюдает за семьей, консультирует ее, оказывает необходимую помощь. Для этого могут быть использованы анкеты, которые не только затрагивают область суицидального поведения подростка и позволяют уточнить объем и план информирования родителей по данной проблеме, но и помогают оценить обстановку в конкретной семье, приближают специалиста к пониманию состояния детско-родительских отношений в ней.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Заключение. </w:t>
      </w:r>
      <w:proofErr w:type="gram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Результатом эффективной работы по профилактике суицидального поведения среди обучающихся является создание благоприятной </w:t>
      </w:r>
      <w:proofErr w:type="spell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психологопедагогической</w:t>
      </w:r>
      <w:proofErr w:type="spell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обстановки, комфортного климата для обучения в образовательной организации; выявление на раннем этапе несовершеннолетних, попавших в трудную жизненную ситуацию, оказания им своевременной психолого-педагогической помощи, включение их в профилактическую программу; снижение количества детей с суицидальным риском, предупреждение суицидальных попыток, рецидивов и возникновений осложнений.</w:t>
      </w:r>
      <w:proofErr w:type="gramEnd"/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Большая роль в этой деятельности отводится работе службы экстренной психологической помощи "Телефон доверия для детей и подростков 8-800-2000-122", </w:t>
      </w:r>
      <w:proofErr w:type="gram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благодаря</w:t>
      </w:r>
      <w:proofErr w:type="gram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proofErr w:type="gramStart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которой</w:t>
      </w:r>
      <w:proofErr w:type="gramEnd"/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удается предотвратить многие суицидальные попытки среди детей и подростков.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Как позитивный момент следует отметить согласованность на межведомственном уровне и тесное взаимодействие различных ведомств в оказании комплексной поддержки и помощи несовершеннолетним, а также их оперативное реагирование на </w:t>
      </w: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сложные социальные и психологические ситуации конкретной семьи, конкретного ребенка.</w:t>
      </w:r>
    </w:p>
    <w:p w:rsidR="0010497F" w:rsidRPr="0010497F" w:rsidRDefault="0010497F" w:rsidP="00154B1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0497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Тем не менее, проблема суицидального поведения среди несовершеннолетних остается достаточно актуальной и требующей постоянного внимания со стороны государства, общества, семьи в тесном сотрудничестве со всеми социальными институтами, повышения квалификации специалистов, поиска эффективного информирования родителей (законных представителей) несовершеннолетних о суицидальном риске, оздоровления социальной среды.</w:t>
      </w:r>
    </w:p>
    <w:p w:rsidR="008F142A" w:rsidRDefault="008F142A" w:rsidP="00154B16">
      <w:pPr>
        <w:jc w:val="both"/>
      </w:pPr>
    </w:p>
    <w:sectPr w:rsidR="008F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FB"/>
    <w:rsid w:val="0010497F"/>
    <w:rsid w:val="00154B16"/>
    <w:rsid w:val="008F142A"/>
    <w:rsid w:val="00C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alyona-kurochkina@mail.ru</dc:creator>
  <cp:keywords/>
  <dc:description/>
  <cp:lastModifiedBy>alyona-kurochkina@mail.ru</cp:lastModifiedBy>
  <cp:revision>4</cp:revision>
  <dcterms:created xsi:type="dcterms:W3CDTF">2020-04-23T13:35:00Z</dcterms:created>
  <dcterms:modified xsi:type="dcterms:W3CDTF">2021-04-29T11:40:00Z</dcterms:modified>
</cp:coreProperties>
</file>